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52" w:rsidRPr="00693DCF" w:rsidRDefault="007B2652" w:rsidP="00CF02FB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ন্যাশনাল প্রোডাকটিভিটি অর্গানাইজেশন এর ইনোভেশন টিম কর্তৃক ২০১৭-১৮ অর্থবছরে বাস্তবায়</w:t>
      </w:r>
      <w:r w:rsidR="00FA7AF4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="00F442F5">
        <w:rPr>
          <w:rFonts w:ascii="Nikosh" w:hAnsi="Nikosh" w:cs="Nikosh" w:hint="cs"/>
          <w:sz w:val="28"/>
          <w:szCs w:val="28"/>
          <w:cs/>
          <w:lang w:bidi="bn-IN"/>
        </w:rPr>
        <w:t xml:space="preserve">ের লক্ষ্যে গৃহীত কর্মপরিকল্পনাঃ </w:t>
      </w:r>
    </w:p>
    <w:p w:rsidR="007B2652" w:rsidRPr="00693DCF" w:rsidRDefault="007B2652" w:rsidP="007B2652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10098" w:type="dxa"/>
        <w:tblLook w:val="04A0"/>
      </w:tblPr>
      <w:tblGrid>
        <w:gridCol w:w="774"/>
        <w:gridCol w:w="2142"/>
        <w:gridCol w:w="1957"/>
        <w:gridCol w:w="1440"/>
        <w:gridCol w:w="1091"/>
        <w:gridCol w:w="2694"/>
      </w:tblGrid>
      <w:tr w:rsidR="007B2652" w:rsidRPr="00693DCF" w:rsidTr="00295229">
        <w:tc>
          <w:tcPr>
            <w:tcW w:w="774" w:type="dxa"/>
          </w:tcPr>
          <w:p w:rsidR="007B2652" w:rsidRPr="00693DCF" w:rsidRDefault="007B2652" w:rsidP="00295229">
            <w:pPr>
              <w:jc w:val="both"/>
              <w:rPr>
                <w:rFonts w:ascii="Nikosh" w:hAnsi="Nikosh" w:cs="Nikosh"/>
                <w:sz w:val="28"/>
                <w:cs/>
              </w:rPr>
            </w:pPr>
            <w:r w:rsidRPr="00693DCF">
              <w:rPr>
                <w:rFonts w:ascii="Nikosh" w:hAnsi="Nikosh" w:cs="Nikosh"/>
                <w:sz w:val="28"/>
                <w:cs/>
              </w:rPr>
              <w:t xml:space="preserve">ক্রমিক নং </w:t>
            </w:r>
          </w:p>
        </w:tc>
        <w:tc>
          <w:tcPr>
            <w:tcW w:w="2144" w:type="dxa"/>
          </w:tcPr>
          <w:p w:rsidR="007B2652" w:rsidRPr="00693DCF" w:rsidRDefault="007B2652" w:rsidP="00295229">
            <w:pPr>
              <w:jc w:val="both"/>
              <w:rPr>
                <w:rFonts w:ascii="Nikosh" w:hAnsi="Nikosh" w:cs="Nikosh"/>
                <w:sz w:val="28"/>
              </w:rPr>
            </w:pPr>
            <w:r w:rsidRPr="00693DCF">
              <w:rPr>
                <w:rFonts w:ascii="Nikosh" w:hAnsi="Nikosh" w:cs="Nikosh"/>
                <w:sz w:val="28"/>
                <w:cs/>
              </w:rPr>
              <w:t xml:space="preserve"> </w:t>
            </w:r>
            <w:r>
              <w:rPr>
                <w:rFonts w:ascii="Nikosh" w:hAnsi="Nikosh" w:cs="Nikosh" w:hint="cs"/>
                <w:sz w:val="28"/>
                <w:cs/>
              </w:rPr>
              <w:t xml:space="preserve">করণীয় বিষয় </w:t>
            </w:r>
            <w:r w:rsidRPr="00693DCF">
              <w:rPr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1960" w:type="dxa"/>
          </w:tcPr>
          <w:p w:rsidR="007B2652" w:rsidRPr="00693DCF" w:rsidRDefault="007B2652" w:rsidP="00295229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 xml:space="preserve">প্রত্যাশিত ফলাফল </w:t>
            </w:r>
          </w:p>
        </w:tc>
        <w:tc>
          <w:tcPr>
            <w:tcW w:w="1440" w:type="dxa"/>
          </w:tcPr>
          <w:p w:rsidR="007B2652" w:rsidRPr="00693DCF" w:rsidRDefault="007B2652" w:rsidP="00295229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 xml:space="preserve">বাস্তবায়ন প্রক্রিয়া </w:t>
            </w:r>
            <w:r w:rsidRPr="00693DCF">
              <w:rPr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7B2652" w:rsidRPr="00693DCF" w:rsidRDefault="007B2652" w:rsidP="00295229">
            <w:pPr>
              <w:jc w:val="both"/>
              <w:rPr>
                <w:rFonts w:ascii="Nikosh" w:hAnsi="Nikosh" w:cs="Nikosh"/>
                <w:sz w:val="28"/>
              </w:rPr>
            </w:pPr>
            <w:r w:rsidRPr="00693DCF">
              <w:rPr>
                <w:rFonts w:ascii="Nikosh" w:hAnsi="Nikosh" w:cs="Nikosh"/>
                <w:sz w:val="28"/>
                <w:cs/>
              </w:rPr>
              <w:t>বাস্তবায়ন</w:t>
            </w:r>
            <w:r>
              <w:rPr>
                <w:rFonts w:ascii="Nikosh" w:hAnsi="Nikosh" w:cs="Nikosh" w:hint="cs"/>
                <w:sz w:val="28"/>
                <w:cs/>
              </w:rPr>
              <w:t xml:space="preserve"> কাল </w:t>
            </w:r>
          </w:p>
        </w:tc>
        <w:tc>
          <w:tcPr>
            <w:tcW w:w="2700" w:type="dxa"/>
          </w:tcPr>
          <w:p w:rsidR="007B2652" w:rsidRPr="00693DCF" w:rsidRDefault="007B2652" w:rsidP="00295229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 xml:space="preserve">মন্তব্য </w:t>
            </w:r>
          </w:p>
        </w:tc>
      </w:tr>
      <w:tr w:rsidR="007B2652" w:rsidRPr="00693DCF" w:rsidTr="00295229">
        <w:tc>
          <w:tcPr>
            <w:tcW w:w="774" w:type="dxa"/>
          </w:tcPr>
          <w:p w:rsidR="007B2652" w:rsidRPr="00693DCF" w:rsidRDefault="007B2652" w:rsidP="00295229">
            <w:pPr>
              <w:jc w:val="both"/>
              <w:rPr>
                <w:rFonts w:ascii="Nikosh" w:hAnsi="Nikosh" w:cs="Nikosh"/>
                <w:sz w:val="28"/>
              </w:rPr>
            </w:pPr>
            <w:r w:rsidRPr="00693DCF">
              <w:rPr>
                <w:rFonts w:ascii="Nikosh" w:hAnsi="Nikosh" w:cs="Nikosh"/>
                <w:sz w:val="28"/>
                <w:cs/>
              </w:rPr>
              <w:t>১</w:t>
            </w:r>
          </w:p>
        </w:tc>
        <w:tc>
          <w:tcPr>
            <w:tcW w:w="2144" w:type="dxa"/>
          </w:tcPr>
          <w:p w:rsidR="007B2652" w:rsidRPr="00693DCF" w:rsidRDefault="007B2652" w:rsidP="00295229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 xml:space="preserve">উৎপাদনশীলতা সম্পর্কিত তথ্যাদি অনলাইনের মাধ্যমে সংগ্রহ   । </w:t>
            </w:r>
            <w:r w:rsidRPr="00693DCF">
              <w:rPr>
                <w:rFonts w:ascii="Nikosh" w:hAnsi="Nikosh" w:cs="Nikosh"/>
                <w:sz w:val="28"/>
                <w:cs/>
              </w:rPr>
              <w:t xml:space="preserve"> </w:t>
            </w:r>
          </w:p>
        </w:tc>
        <w:tc>
          <w:tcPr>
            <w:tcW w:w="1960" w:type="dxa"/>
          </w:tcPr>
          <w:p w:rsidR="007B2652" w:rsidRPr="00693DCF" w:rsidRDefault="007B2652" w:rsidP="00295229">
            <w:pPr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 xml:space="preserve">গবেষণা প্রতিবেদন প্রস্তুত দ্রুততর হবে </w:t>
            </w:r>
          </w:p>
        </w:tc>
        <w:tc>
          <w:tcPr>
            <w:tcW w:w="1440" w:type="dxa"/>
          </w:tcPr>
          <w:p w:rsidR="007B2652" w:rsidRPr="00693DCF" w:rsidRDefault="007B2652" w:rsidP="00295229">
            <w:pPr>
              <w:jc w:val="both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 w:hint="cs"/>
                <w:sz w:val="28"/>
                <w:cs/>
              </w:rPr>
              <w:t xml:space="preserve">আউটসোর্সিং </w:t>
            </w:r>
          </w:p>
        </w:tc>
        <w:tc>
          <w:tcPr>
            <w:tcW w:w="1080" w:type="dxa"/>
          </w:tcPr>
          <w:p w:rsidR="007B2652" w:rsidRPr="00693DCF" w:rsidRDefault="00F442F5" w:rsidP="00295229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জুন</w:t>
            </w:r>
            <w:r w:rsidR="007B2652">
              <w:rPr>
                <w:rFonts w:ascii="Nikosh" w:hAnsi="Nikosh" w:cs="Nikosh" w:hint="cs"/>
                <w:sz w:val="28"/>
                <w:cs/>
              </w:rPr>
              <w:t xml:space="preserve">/২০১৮ </w:t>
            </w:r>
          </w:p>
        </w:tc>
        <w:tc>
          <w:tcPr>
            <w:tcW w:w="2700" w:type="dxa"/>
          </w:tcPr>
          <w:p w:rsidR="007B2652" w:rsidRPr="00F442F5" w:rsidRDefault="007B2652" w:rsidP="00F442F5">
            <w:pPr>
              <w:jc w:val="both"/>
              <w:rPr>
                <w:rFonts w:ascii="Nikosh" w:hAnsi="Nikosh" w:cs="Nikosh"/>
                <w:sz w:val="28"/>
              </w:rPr>
            </w:pPr>
          </w:p>
        </w:tc>
      </w:tr>
    </w:tbl>
    <w:p w:rsidR="00B1325F" w:rsidRPr="007B2652" w:rsidRDefault="00B1325F">
      <w:pPr>
        <w:rPr>
          <w:rFonts w:cs="Vrinda"/>
          <w:szCs w:val="28"/>
          <w:cs/>
          <w:lang w:bidi="bn-IN"/>
        </w:rPr>
      </w:pPr>
    </w:p>
    <w:sectPr w:rsidR="00B1325F" w:rsidRPr="007B2652" w:rsidSect="00FC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B2652"/>
    <w:rsid w:val="000C6B24"/>
    <w:rsid w:val="00183D09"/>
    <w:rsid w:val="002D2AC7"/>
    <w:rsid w:val="0031423B"/>
    <w:rsid w:val="00341F35"/>
    <w:rsid w:val="004C0793"/>
    <w:rsid w:val="00583F64"/>
    <w:rsid w:val="007B2652"/>
    <w:rsid w:val="00827A65"/>
    <w:rsid w:val="009F51B9"/>
    <w:rsid w:val="00AF4BF2"/>
    <w:rsid w:val="00B1325F"/>
    <w:rsid w:val="00CF02FB"/>
    <w:rsid w:val="00D00230"/>
    <w:rsid w:val="00D42FA8"/>
    <w:rsid w:val="00E151AB"/>
    <w:rsid w:val="00E31AAE"/>
    <w:rsid w:val="00E468D3"/>
    <w:rsid w:val="00F442F5"/>
    <w:rsid w:val="00FA7AF4"/>
    <w:rsid w:val="00FC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00"/>
  </w:style>
  <w:style w:type="paragraph" w:styleId="Heading3">
    <w:name w:val="heading 3"/>
    <w:basedOn w:val="Normal"/>
    <w:link w:val="Heading3Char"/>
    <w:uiPriority w:val="9"/>
    <w:qFormat/>
    <w:rsid w:val="00F44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652"/>
    <w:pPr>
      <w:spacing w:after="0" w:line="240" w:lineRule="auto"/>
    </w:pPr>
    <w:rPr>
      <w:szCs w:val="28"/>
      <w:lang w:bidi="b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442F5"/>
    <w:rPr>
      <w:rFonts w:ascii="Times New Roman" w:eastAsia="Times New Roman" w:hAnsi="Times New Roman" w:cs="Times New Roman"/>
      <w:b/>
      <w:bCs/>
      <w:sz w:val="27"/>
      <w:szCs w:val="27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</dc:creator>
  <cp:keywords/>
  <dc:description/>
  <cp:lastModifiedBy>Aminul</cp:lastModifiedBy>
  <cp:revision>16</cp:revision>
  <cp:lastPrinted>2018-05-17T04:32:00Z</cp:lastPrinted>
  <dcterms:created xsi:type="dcterms:W3CDTF">2017-07-20T05:49:00Z</dcterms:created>
  <dcterms:modified xsi:type="dcterms:W3CDTF">2018-05-17T05:46:00Z</dcterms:modified>
</cp:coreProperties>
</file>